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28"/>
        </w:rPr>
      </w:pPr>
      <w:r>
        <w:rPr>
          <w:rFonts w:hint="eastAsia"/>
          <w:b/>
          <w:sz w:val="44"/>
          <w:szCs w:val="28"/>
          <w:lang w:eastAsia="zh-CN"/>
        </w:rPr>
        <w:t>天津工业大学</w:t>
      </w:r>
      <w:r>
        <w:rPr>
          <w:rFonts w:hint="eastAsia"/>
          <w:b/>
          <w:sz w:val="44"/>
          <w:szCs w:val="28"/>
        </w:rPr>
        <w:t>法学院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u w:val="none"/>
          <w:lang w:eastAsia="zh-CN"/>
        </w:rPr>
        <w:t>法学专业</w:t>
      </w:r>
      <w:r>
        <w:rPr>
          <w:rFonts w:hint="eastAsia"/>
          <w:b/>
          <w:sz w:val="36"/>
        </w:rPr>
        <w:t>课程考核方案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518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学年学期</w:t>
            </w:r>
          </w:p>
        </w:tc>
        <w:tc>
          <w:tcPr>
            <w:tcW w:w="28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27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7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学生人数</w:t>
            </w:r>
          </w:p>
        </w:tc>
        <w:tc>
          <w:tcPr>
            <w:tcW w:w="28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授课地点</w:t>
            </w:r>
          </w:p>
        </w:tc>
        <w:tc>
          <w:tcPr>
            <w:tcW w:w="274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课程类型</w:t>
            </w:r>
          </w:p>
        </w:tc>
        <w:tc>
          <w:tcPr>
            <w:tcW w:w="7138" w:type="dxa"/>
            <w:gridSpan w:val="3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理论课（含实验）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独立实验课（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理论课（不含实验）（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独立实践课（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b/>
          <w:sz w:val="36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0"/>
        <w:gridCol w:w="1275"/>
        <w:gridCol w:w="707"/>
        <w:gridCol w:w="1135"/>
        <w:gridCol w:w="1276"/>
        <w:gridCol w:w="1277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方式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与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比例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平时成绩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占总成绩比例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1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占总成绩比例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期末成绩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占总成绩比例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考试</w:t>
            </w: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开卷（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）闭卷（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考查</w:t>
            </w:r>
          </w:p>
        </w:tc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作业（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）报告（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sz w:val="28"/>
        </w:rPr>
      </w:pPr>
      <w:r>
        <w:rPr>
          <w:sz w:val="28"/>
        </w:rPr>
        <w:t xml:space="preserve">       </w:t>
      </w:r>
    </w:p>
    <w:p>
      <w:pPr>
        <w:ind w:firstLine="2100" w:firstLineChars="750"/>
        <w:rPr>
          <w:sz w:val="28"/>
          <w:u w:val="single"/>
        </w:rPr>
      </w:pPr>
      <w:r>
        <w:rPr>
          <w:rFonts w:hint="eastAsia"/>
          <w:sz w:val="28"/>
        </w:rPr>
        <w:t>任课教师签字：</w:t>
      </w:r>
      <w:r>
        <w:rPr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日期</w:t>
      </w:r>
      <w:r>
        <w:rPr>
          <w:sz w:val="28"/>
          <w:u w:val="single"/>
        </w:rPr>
        <w:t xml:space="preserve">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1"/>
    <w:rsid w:val="00001C0E"/>
    <w:rsid w:val="000170CD"/>
    <w:rsid w:val="0005330D"/>
    <w:rsid w:val="00063692"/>
    <w:rsid w:val="00083EE0"/>
    <w:rsid w:val="00105E60"/>
    <w:rsid w:val="001152CC"/>
    <w:rsid w:val="00145FA3"/>
    <w:rsid w:val="001D0BF2"/>
    <w:rsid w:val="00221185"/>
    <w:rsid w:val="00230B68"/>
    <w:rsid w:val="00241C67"/>
    <w:rsid w:val="002836B0"/>
    <w:rsid w:val="002D398F"/>
    <w:rsid w:val="00302807"/>
    <w:rsid w:val="0030445A"/>
    <w:rsid w:val="00367CAB"/>
    <w:rsid w:val="003F5B60"/>
    <w:rsid w:val="00472BCF"/>
    <w:rsid w:val="004F0E81"/>
    <w:rsid w:val="005020C1"/>
    <w:rsid w:val="005136F9"/>
    <w:rsid w:val="00576C94"/>
    <w:rsid w:val="005E3B7D"/>
    <w:rsid w:val="00685961"/>
    <w:rsid w:val="006A5A57"/>
    <w:rsid w:val="006D25E7"/>
    <w:rsid w:val="006E5301"/>
    <w:rsid w:val="007755D0"/>
    <w:rsid w:val="007B31FB"/>
    <w:rsid w:val="008C3D2C"/>
    <w:rsid w:val="008E46B3"/>
    <w:rsid w:val="008F146D"/>
    <w:rsid w:val="00911DE8"/>
    <w:rsid w:val="00916239"/>
    <w:rsid w:val="009206F3"/>
    <w:rsid w:val="0097349C"/>
    <w:rsid w:val="00994056"/>
    <w:rsid w:val="009F36AC"/>
    <w:rsid w:val="00A1663E"/>
    <w:rsid w:val="00A91AB2"/>
    <w:rsid w:val="00AE1E9C"/>
    <w:rsid w:val="00B17F78"/>
    <w:rsid w:val="00C96C15"/>
    <w:rsid w:val="00CC4C96"/>
    <w:rsid w:val="00D60C44"/>
    <w:rsid w:val="00D75254"/>
    <w:rsid w:val="00E476FD"/>
    <w:rsid w:val="00E80CBF"/>
    <w:rsid w:val="00EA7D37"/>
    <w:rsid w:val="00FB0B70"/>
    <w:rsid w:val="00FF407E"/>
    <w:rsid w:val="27E62A2A"/>
    <w:rsid w:val="29D55C0B"/>
    <w:rsid w:val="55342514"/>
    <w:rsid w:val="62D036EF"/>
    <w:rsid w:val="6B0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2017-08-31T03:08:00Z</dcterms:created>
  <dc:creator>Myz</dc:creator>
  <cp:lastModifiedBy>lishucheng2001126com</cp:lastModifiedBy>
  <cp:lastPrinted>2017-08-31T03:11:00Z</cp:lastPrinted>
  <dcterms:modified xsi:type="dcterms:W3CDTF">2018-08-29T12:26:47Z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